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828" w:rsidRPr="004D7FC6" w:rsidRDefault="00756828" w:rsidP="000B139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4D7FC6">
        <w:rPr>
          <w:rFonts w:ascii="Times New Roman" w:hAnsi="Times New Roman" w:cs="Times New Roman"/>
          <w:spacing w:val="-2"/>
          <w:sz w:val="28"/>
          <w:szCs w:val="28"/>
        </w:rPr>
        <w:t xml:space="preserve">Приложение </w:t>
      </w:r>
      <w:r w:rsidR="00850B22" w:rsidRPr="004D7FC6">
        <w:rPr>
          <w:rFonts w:ascii="Times New Roman" w:hAnsi="Times New Roman" w:cs="Times New Roman"/>
          <w:spacing w:val="-2"/>
          <w:sz w:val="28"/>
          <w:szCs w:val="28"/>
        </w:rPr>
        <w:t>27</w:t>
      </w:r>
    </w:p>
    <w:p w:rsidR="00756828" w:rsidRPr="004D7FC6" w:rsidRDefault="00756828" w:rsidP="000B139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4D7FC6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756828" w:rsidRPr="004D7FC6" w:rsidRDefault="00756828" w:rsidP="000B139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4D7FC6">
        <w:rPr>
          <w:rFonts w:ascii="Times New Roman" w:hAnsi="Times New Roman" w:cs="Times New Roman"/>
          <w:spacing w:val="-2"/>
          <w:sz w:val="28"/>
          <w:szCs w:val="28"/>
        </w:rPr>
        <w:t>автономного округа – Югры</w:t>
      </w:r>
    </w:p>
    <w:p w:rsidR="00A06318" w:rsidRDefault="00DD21E6" w:rsidP="00A06318">
      <w:pPr>
        <w:spacing w:after="0" w:line="240" w:lineRule="auto"/>
        <w:ind w:left="5387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6"/>
          <w:szCs w:val="26"/>
        </w:rPr>
        <w:t>от 19 декабря 2024 года № 98-оз</w:t>
      </w:r>
      <w:bookmarkStart w:id="0" w:name="_GoBack"/>
      <w:bookmarkEnd w:id="0"/>
    </w:p>
    <w:p w:rsidR="00756828" w:rsidRDefault="00756828" w:rsidP="000B139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</w:p>
    <w:p w:rsidR="00756828" w:rsidRPr="00CD2CC2" w:rsidRDefault="00756828" w:rsidP="000B139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pacing w:val="-2"/>
          <w:sz w:val="28"/>
          <w:szCs w:val="28"/>
        </w:rPr>
        <w:t>45</w:t>
      </w:r>
    </w:p>
    <w:p w:rsidR="00756828" w:rsidRPr="00CD2CC2" w:rsidRDefault="00A06318" w:rsidP="000B139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756828" w:rsidRPr="00CD2CC2">
        <w:rPr>
          <w:rFonts w:ascii="Times New Roman" w:hAnsi="Times New Roman" w:cs="Times New Roman"/>
          <w:spacing w:val="-2"/>
          <w:sz w:val="28"/>
          <w:szCs w:val="28"/>
        </w:rPr>
        <w:t>риложения 26</w:t>
      </w:r>
    </w:p>
    <w:p w:rsidR="00756828" w:rsidRPr="00CD2CC2" w:rsidRDefault="00756828" w:rsidP="000B139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756828" w:rsidRPr="00CD2CC2" w:rsidRDefault="00756828" w:rsidP="000B1392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756828" w:rsidRPr="00CD2CC2" w:rsidRDefault="00756828" w:rsidP="000B1392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CD2CC2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756828" w:rsidRPr="00CD2CC2" w:rsidRDefault="00756828" w:rsidP="007568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4724" w:rsidRDefault="005E22E3" w:rsidP="00850B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5E22E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Распределение субсидий бюджетам муниципальных районов и городских округов на 2024 год на создание новых мест в общеобразовательных организациях в связи с ростом числа обучающихся, вызванным демографическим фактором</w:t>
      </w:r>
    </w:p>
    <w:p w:rsidR="008D38AE" w:rsidRPr="00CD2CC2" w:rsidRDefault="008D38AE" w:rsidP="00850B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6828" w:rsidRPr="00CD2CC2" w:rsidRDefault="00756828" w:rsidP="007568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(тыс. </w:t>
      </w:r>
      <w:r w:rsidRPr="00CD2CC2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756828" w:rsidRPr="00CD2CC2" w:rsidTr="00284BCA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756828" w:rsidRPr="00CD2CC2" w:rsidRDefault="00C940AD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756828" w:rsidRPr="00CD2CC2" w:rsidRDefault="00756828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на год</w:t>
            </w:r>
          </w:p>
        </w:tc>
      </w:tr>
      <w:tr w:rsidR="00756828" w:rsidRPr="00CD2CC2" w:rsidTr="00284BCA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756828" w:rsidRPr="00CD2CC2" w:rsidRDefault="00756828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756828" w:rsidRPr="00CD2CC2" w:rsidRDefault="00756828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756828" w:rsidRPr="00CD2CC2" w:rsidRDefault="00756828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756828" w:rsidRPr="00CD2CC2" w:rsidTr="00284BCA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756828" w:rsidRPr="00CD2CC2" w:rsidRDefault="00756828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756828" w:rsidRPr="00CD2CC2" w:rsidRDefault="00756828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756828" w:rsidRPr="00CD2CC2" w:rsidRDefault="00756828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56828" w:rsidRPr="00CD2CC2" w:rsidRDefault="00756828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</w:tr>
      <w:tr w:rsidR="00756828" w:rsidRPr="00CD2CC2" w:rsidTr="00F65364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756828" w:rsidRPr="00CD2CC2" w:rsidRDefault="00524724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4724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756828" w:rsidRPr="00CD2CC2" w:rsidRDefault="00524724" w:rsidP="00F65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557 681,0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756828" w:rsidRPr="00CD2CC2" w:rsidRDefault="00524724" w:rsidP="00F65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4724">
              <w:rPr>
                <w:rFonts w:ascii="Times New Roman" w:eastAsia="Times New Roman" w:hAnsi="Times New Roman" w:cs="Times New Roman"/>
                <w:sz w:val="28"/>
                <w:szCs w:val="28"/>
              </w:rPr>
              <w:t>340 185,4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756828" w:rsidRPr="00CD2CC2" w:rsidRDefault="00524724" w:rsidP="00F65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4724">
              <w:rPr>
                <w:rFonts w:ascii="Times New Roman" w:eastAsia="Times New Roman" w:hAnsi="Times New Roman" w:cs="Times New Roman"/>
                <w:sz w:val="28"/>
                <w:szCs w:val="28"/>
              </w:rPr>
              <w:t>217 495,6</w:t>
            </w:r>
          </w:p>
        </w:tc>
      </w:tr>
      <w:tr w:rsidR="00524724" w:rsidRPr="00CD2CC2" w:rsidTr="00F65364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524724" w:rsidRPr="00CD2CC2" w:rsidRDefault="00524724" w:rsidP="00524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4724">
              <w:rPr>
                <w:rFonts w:ascii="Times New Roman" w:eastAsia="Times New Roman" w:hAnsi="Times New Roman" w:cs="Times New Roman"/>
                <w:sz w:val="28"/>
                <w:szCs w:val="28"/>
              </w:rPr>
              <w:t>Урай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524724" w:rsidRPr="00524724" w:rsidRDefault="00524724" w:rsidP="00F65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4724">
              <w:rPr>
                <w:rFonts w:ascii="Times New Roman" w:eastAsia="Times New Roman" w:hAnsi="Times New Roman" w:cs="Times New Roman"/>
                <w:sz w:val="28"/>
                <w:szCs w:val="28"/>
              </w:rPr>
              <w:t>261 053,4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524724" w:rsidRPr="00524724" w:rsidRDefault="00524724" w:rsidP="00F65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4724">
              <w:rPr>
                <w:rFonts w:ascii="Times New Roman" w:eastAsia="Times New Roman" w:hAnsi="Times New Roman" w:cs="Times New Roman"/>
                <w:sz w:val="28"/>
                <w:szCs w:val="28"/>
              </w:rPr>
              <w:t>159 242,6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24724" w:rsidRPr="00524724" w:rsidRDefault="00524724" w:rsidP="00F65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4724">
              <w:rPr>
                <w:rFonts w:ascii="Times New Roman" w:eastAsia="Times New Roman" w:hAnsi="Times New Roman" w:cs="Times New Roman"/>
                <w:sz w:val="28"/>
                <w:szCs w:val="28"/>
              </w:rPr>
              <w:t>101 810,8</w:t>
            </w:r>
          </w:p>
        </w:tc>
      </w:tr>
      <w:tr w:rsidR="00524724" w:rsidRPr="00CD2CC2" w:rsidTr="00F65364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524724" w:rsidRPr="00CD2CC2" w:rsidRDefault="00524724" w:rsidP="005247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4724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524724" w:rsidRPr="00524724" w:rsidRDefault="00524724" w:rsidP="00F65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4724">
              <w:rPr>
                <w:rFonts w:ascii="Times New Roman" w:eastAsia="Times New Roman" w:hAnsi="Times New Roman" w:cs="Times New Roman"/>
                <w:sz w:val="28"/>
                <w:szCs w:val="28"/>
              </w:rPr>
              <w:t>410 381,0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524724" w:rsidRPr="00524724" w:rsidRDefault="00524724" w:rsidP="00F65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4724">
              <w:rPr>
                <w:rFonts w:ascii="Times New Roman" w:eastAsia="Times New Roman" w:hAnsi="Times New Roman" w:cs="Times New Roman"/>
                <w:sz w:val="28"/>
                <w:szCs w:val="28"/>
              </w:rPr>
              <w:t>250 332,4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524724" w:rsidRPr="00524724" w:rsidRDefault="00524724" w:rsidP="00F65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4724">
              <w:rPr>
                <w:rFonts w:ascii="Times New Roman" w:eastAsia="Times New Roman" w:hAnsi="Times New Roman" w:cs="Times New Roman"/>
                <w:sz w:val="28"/>
                <w:szCs w:val="28"/>
              </w:rPr>
              <w:t>160 048,6</w:t>
            </w:r>
          </w:p>
        </w:tc>
      </w:tr>
      <w:tr w:rsidR="008D38AE" w:rsidRPr="00CD2CC2" w:rsidTr="00F65364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8D38AE" w:rsidRPr="00CD2CC2" w:rsidRDefault="008D38AE" w:rsidP="008D38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D38AE" w:rsidRPr="008D38AE" w:rsidRDefault="008D38AE" w:rsidP="00F65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D3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1 229 115,4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D38AE" w:rsidRPr="008D38AE" w:rsidRDefault="008D38AE" w:rsidP="00F65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D3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749 760,4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D38AE" w:rsidRPr="008D38AE" w:rsidRDefault="008D38AE" w:rsidP="00F65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D3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479 355,0</w:t>
            </w:r>
          </w:p>
        </w:tc>
      </w:tr>
    </w:tbl>
    <w:p w:rsidR="00756828" w:rsidRDefault="00756828" w:rsidP="006B0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91A" w:rsidRDefault="0067191A" w:rsidP="00212B6F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67191A" w:rsidRDefault="0067191A" w:rsidP="00212B6F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67191A" w:rsidRDefault="0067191A" w:rsidP="00212B6F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67191A" w:rsidRDefault="0067191A" w:rsidP="00212B6F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67191A" w:rsidRDefault="0067191A" w:rsidP="00212B6F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67191A" w:rsidRDefault="0067191A" w:rsidP="00212B6F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67191A" w:rsidRDefault="0067191A" w:rsidP="00212B6F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67191A" w:rsidRDefault="0067191A" w:rsidP="00212B6F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67191A" w:rsidRDefault="0067191A" w:rsidP="00212B6F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67191A" w:rsidRDefault="0067191A" w:rsidP="00212B6F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67191A" w:rsidRDefault="0067191A" w:rsidP="00212B6F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67191A" w:rsidRDefault="0067191A" w:rsidP="00212B6F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67191A" w:rsidRDefault="0067191A" w:rsidP="00212B6F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67191A" w:rsidRDefault="0067191A" w:rsidP="00212B6F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67191A" w:rsidRDefault="0067191A" w:rsidP="00212B6F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8C7B45" w:rsidRDefault="008C7B45" w:rsidP="00212B6F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8C7B45" w:rsidRDefault="008C7B45" w:rsidP="00212B6F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212B6F" w:rsidRPr="00CD2CC2" w:rsidRDefault="00212B6F" w:rsidP="008C7B4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pacing w:val="-2"/>
          <w:sz w:val="28"/>
          <w:szCs w:val="28"/>
        </w:rPr>
        <w:t>46</w:t>
      </w:r>
    </w:p>
    <w:p w:rsidR="00212B6F" w:rsidRPr="00CD2CC2" w:rsidRDefault="00A06318" w:rsidP="008C7B4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212B6F" w:rsidRPr="00CD2CC2">
        <w:rPr>
          <w:rFonts w:ascii="Times New Roman" w:hAnsi="Times New Roman" w:cs="Times New Roman"/>
          <w:spacing w:val="-2"/>
          <w:sz w:val="28"/>
          <w:szCs w:val="28"/>
        </w:rPr>
        <w:t>риложения 26</w:t>
      </w:r>
    </w:p>
    <w:p w:rsidR="00212B6F" w:rsidRPr="00CD2CC2" w:rsidRDefault="00212B6F" w:rsidP="008C7B4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212B6F" w:rsidRPr="00CD2CC2" w:rsidRDefault="00212B6F" w:rsidP="008C7B4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212B6F" w:rsidRPr="00CD2CC2" w:rsidRDefault="00212B6F" w:rsidP="008C7B45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CD2CC2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212B6F" w:rsidRPr="00CD2CC2" w:rsidRDefault="00212B6F" w:rsidP="00212B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2B6F" w:rsidRDefault="00212B6F" w:rsidP="00212B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212B6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Распределение субсидии бюджету городского округа на 2024 год </w:t>
      </w:r>
      <w:r w:rsidR="00A0631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  <w:r w:rsidRPr="00212B6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на создание новых мест в общеобразовательных организациях</w:t>
      </w:r>
    </w:p>
    <w:p w:rsidR="00212B6F" w:rsidRPr="00CD2CC2" w:rsidRDefault="00212B6F" w:rsidP="00212B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2B6F" w:rsidRPr="00CD2CC2" w:rsidRDefault="00212B6F" w:rsidP="00212B6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(тыс. </w:t>
      </w:r>
      <w:r w:rsidRPr="00CD2CC2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212B6F" w:rsidRPr="00CD2CC2" w:rsidTr="00284BCA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212B6F" w:rsidRPr="00CD2CC2" w:rsidRDefault="00212B6F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городского округа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212B6F" w:rsidRPr="00CD2CC2" w:rsidRDefault="00212B6F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на год</w:t>
            </w:r>
          </w:p>
        </w:tc>
      </w:tr>
      <w:tr w:rsidR="00212B6F" w:rsidRPr="00CD2CC2" w:rsidTr="00284BCA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212B6F" w:rsidRPr="00CD2CC2" w:rsidRDefault="00212B6F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212B6F" w:rsidRPr="00CD2CC2" w:rsidRDefault="00212B6F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212B6F" w:rsidRPr="00CD2CC2" w:rsidRDefault="00212B6F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212B6F" w:rsidRPr="00CD2CC2" w:rsidTr="00284BCA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212B6F" w:rsidRPr="00CD2CC2" w:rsidRDefault="00212B6F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212B6F" w:rsidRPr="00CD2CC2" w:rsidRDefault="00212B6F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212B6F" w:rsidRPr="00CD2CC2" w:rsidRDefault="00212B6F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12B6F" w:rsidRPr="00CD2CC2" w:rsidRDefault="00212B6F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</w:tr>
      <w:tr w:rsidR="00212B6F" w:rsidRPr="00CD2CC2" w:rsidTr="00284BC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212B6F" w:rsidRPr="00CD2CC2" w:rsidRDefault="001E46B2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6B2">
              <w:rPr>
                <w:rFonts w:ascii="Times New Roman" w:eastAsia="Times New Roman" w:hAnsi="Times New Roman" w:cs="Times New Roman"/>
                <w:sz w:val="28"/>
                <w:szCs w:val="28"/>
              </w:rPr>
              <w:t>Когалым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212B6F" w:rsidRPr="00CD2CC2" w:rsidRDefault="00AC4285" w:rsidP="00284B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4285">
              <w:rPr>
                <w:rFonts w:ascii="Times New Roman" w:eastAsia="Times New Roman" w:hAnsi="Times New Roman" w:cs="Times New Roman"/>
                <w:sz w:val="28"/>
                <w:szCs w:val="28"/>
              </w:rPr>
              <w:t>467</w:t>
            </w:r>
            <w:r w:rsidR="00A64B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C4285">
              <w:rPr>
                <w:rFonts w:ascii="Times New Roman" w:eastAsia="Times New Roman" w:hAnsi="Times New Roman" w:cs="Times New Roman"/>
                <w:sz w:val="28"/>
                <w:szCs w:val="28"/>
              </w:rPr>
              <w:t>983,3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212B6F" w:rsidRPr="00CD2CC2" w:rsidRDefault="00A64B80" w:rsidP="00284B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4B80">
              <w:rPr>
                <w:rFonts w:ascii="Times New Roman" w:eastAsia="Times New Roman" w:hAnsi="Times New Roman" w:cs="Times New Roman"/>
                <w:sz w:val="28"/>
                <w:szCs w:val="28"/>
              </w:rPr>
              <w:t>257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4B80">
              <w:rPr>
                <w:rFonts w:ascii="Times New Roman" w:eastAsia="Times New Roman" w:hAnsi="Times New Roman" w:cs="Times New Roman"/>
                <w:sz w:val="28"/>
                <w:szCs w:val="28"/>
              </w:rPr>
              <w:t>390,8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212B6F" w:rsidRPr="00CD2CC2" w:rsidRDefault="00A64B80" w:rsidP="00284B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4B80">
              <w:rPr>
                <w:rFonts w:ascii="Times New Roman" w:eastAsia="Times New Roman" w:hAnsi="Times New Roman" w:cs="Times New Roman"/>
                <w:sz w:val="28"/>
                <w:szCs w:val="28"/>
              </w:rPr>
              <w:t>210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4B80">
              <w:rPr>
                <w:rFonts w:ascii="Times New Roman" w:eastAsia="Times New Roman" w:hAnsi="Times New Roman" w:cs="Times New Roman"/>
                <w:sz w:val="28"/>
                <w:szCs w:val="28"/>
              </w:rPr>
              <w:t>592,5</w:t>
            </w:r>
          </w:p>
        </w:tc>
      </w:tr>
      <w:tr w:rsidR="00212B6F" w:rsidRPr="00CD2CC2" w:rsidTr="00284BC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212B6F" w:rsidRPr="00CD2CC2" w:rsidRDefault="00212B6F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B6F" w:rsidRPr="008D38AE" w:rsidRDefault="00AC4285" w:rsidP="00284B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C42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467</w:t>
            </w:r>
            <w:r w:rsidR="00A64B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C42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983,3</w:t>
            </w:r>
          </w:p>
        </w:tc>
        <w:tc>
          <w:tcPr>
            <w:tcW w:w="20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B6F" w:rsidRPr="008D38AE" w:rsidRDefault="00A64B80" w:rsidP="00284B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4B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257 390,8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B6F" w:rsidRPr="008D38AE" w:rsidRDefault="00A64B80" w:rsidP="00284B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4B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210 592,5</w:t>
            </w:r>
          </w:p>
        </w:tc>
      </w:tr>
    </w:tbl>
    <w:p w:rsidR="00212B6F" w:rsidRDefault="00212B6F" w:rsidP="006B0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B0F" w:rsidRDefault="00551B0F" w:rsidP="00C357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51B0F" w:rsidRDefault="00551B0F" w:rsidP="00C357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51B0F" w:rsidRDefault="00551B0F" w:rsidP="00C357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51B0F" w:rsidRDefault="00551B0F" w:rsidP="00C357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51B0F" w:rsidRDefault="00551B0F" w:rsidP="00C357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51B0F" w:rsidRDefault="00551B0F" w:rsidP="00C357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51B0F" w:rsidRDefault="00551B0F" w:rsidP="00C357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51B0F" w:rsidRDefault="00551B0F" w:rsidP="00C357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51B0F" w:rsidRDefault="00551B0F" w:rsidP="00C357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51B0F" w:rsidRDefault="00551B0F" w:rsidP="00C357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51B0F" w:rsidRDefault="00551B0F" w:rsidP="00C357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51B0F" w:rsidRDefault="00551B0F" w:rsidP="00C357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51B0F" w:rsidRDefault="00551B0F" w:rsidP="00C357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51B0F" w:rsidRDefault="00551B0F" w:rsidP="00C357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51B0F" w:rsidRDefault="00551B0F" w:rsidP="00C357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51B0F" w:rsidRDefault="00551B0F" w:rsidP="00C357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51B0F" w:rsidRDefault="00551B0F" w:rsidP="00C357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51B0F" w:rsidRDefault="00551B0F" w:rsidP="00C357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51B0F" w:rsidRDefault="00551B0F" w:rsidP="00C357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51B0F" w:rsidRDefault="00551B0F" w:rsidP="00C357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51B0F" w:rsidRDefault="00551B0F" w:rsidP="00C357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51B0F" w:rsidRDefault="00551B0F" w:rsidP="00C357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51B0F" w:rsidRDefault="00551B0F" w:rsidP="00C357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51B0F" w:rsidRDefault="00551B0F" w:rsidP="00C357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51B0F" w:rsidRDefault="00551B0F" w:rsidP="00C357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9A44DB" w:rsidRDefault="009A44DB" w:rsidP="00C357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551B0F" w:rsidRDefault="00551B0F" w:rsidP="00C3570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C3570D" w:rsidRPr="00CD2CC2" w:rsidRDefault="00C3570D" w:rsidP="006904AD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pacing w:val="-2"/>
          <w:sz w:val="28"/>
          <w:szCs w:val="28"/>
        </w:rPr>
        <w:t>47</w:t>
      </w:r>
    </w:p>
    <w:p w:rsidR="00C3570D" w:rsidRPr="00CD2CC2" w:rsidRDefault="00A06318" w:rsidP="006904AD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C3570D" w:rsidRPr="00CD2CC2">
        <w:rPr>
          <w:rFonts w:ascii="Times New Roman" w:hAnsi="Times New Roman" w:cs="Times New Roman"/>
          <w:spacing w:val="-2"/>
          <w:sz w:val="28"/>
          <w:szCs w:val="28"/>
        </w:rPr>
        <w:t>риложения 26</w:t>
      </w:r>
    </w:p>
    <w:p w:rsidR="00C3570D" w:rsidRPr="00CD2CC2" w:rsidRDefault="00C3570D" w:rsidP="006904AD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C3570D" w:rsidRPr="00CD2CC2" w:rsidRDefault="00C3570D" w:rsidP="006904AD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C3570D" w:rsidRPr="00CD2CC2" w:rsidRDefault="00C3570D" w:rsidP="006904AD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CD2CC2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C3570D" w:rsidRPr="00CD2CC2" w:rsidRDefault="00C3570D" w:rsidP="00C357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570D" w:rsidRDefault="00C3570D" w:rsidP="00C357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C3570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Распределение субсидий бюджетам муниципальных районов и городских округов на 2024 год на создание новых мест в муниципальных общеобразовательных организациях в связи с ростом числа обучающихся, вызванным демографическим фактором</w:t>
      </w:r>
    </w:p>
    <w:p w:rsidR="00C3570D" w:rsidRPr="00CD2CC2" w:rsidRDefault="00C3570D" w:rsidP="00C357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C3570D" w:rsidRPr="00CD2CC2" w:rsidRDefault="00C3570D" w:rsidP="00C3570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2CC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3827"/>
      </w:tblGrid>
      <w:tr w:rsidR="0010719F" w:rsidRPr="00F77B8A" w:rsidTr="0010719F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0719F" w:rsidRPr="00F77B8A" w:rsidRDefault="0010719F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19F" w:rsidRPr="00F77B8A" w:rsidRDefault="0010719F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на год</w:t>
            </w:r>
          </w:p>
        </w:tc>
      </w:tr>
      <w:tr w:rsidR="0010719F" w:rsidRPr="00F77B8A" w:rsidTr="0010719F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719F" w:rsidRPr="00F77B8A" w:rsidRDefault="0010719F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5ED8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19F" w:rsidRPr="00CD2CC2" w:rsidRDefault="0010719F" w:rsidP="00284B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5ED8">
              <w:rPr>
                <w:rFonts w:ascii="Times New Roman" w:eastAsia="Times New Roman" w:hAnsi="Times New Roman" w:cs="Times New Roman"/>
                <w:sz w:val="28"/>
                <w:szCs w:val="28"/>
              </w:rPr>
              <w:t>128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15ED8">
              <w:rPr>
                <w:rFonts w:ascii="Times New Roman" w:eastAsia="Times New Roman" w:hAnsi="Times New Roman" w:cs="Times New Roman"/>
                <w:sz w:val="28"/>
                <w:szCs w:val="28"/>
              </w:rPr>
              <w:t>836,7</w:t>
            </w:r>
          </w:p>
        </w:tc>
      </w:tr>
      <w:tr w:rsidR="0010719F" w:rsidRPr="00F77B8A" w:rsidTr="0010719F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719F" w:rsidRPr="00F77B8A" w:rsidRDefault="0010719F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520E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19F" w:rsidRPr="00CD2CC2" w:rsidRDefault="0010719F" w:rsidP="00284B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4142F">
              <w:rPr>
                <w:rFonts w:ascii="Times New Roman" w:eastAsia="Times New Roman" w:hAnsi="Times New Roman" w:cs="Times New Roman"/>
                <w:sz w:val="28"/>
                <w:szCs w:val="28"/>
              </w:rPr>
              <w:t>749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4142F">
              <w:rPr>
                <w:rFonts w:ascii="Times New Roman" w:eastAsia="Times New Roman" w:hAnsi="Times New Roman" w:cs="Times New Roman"/>
                <w:sz w:val="28"/>
                <w:szCs w:val="28"/>
              </w:rPr>
              <w:t>304,1</w:t>
            </w:r>
          </w:p>
        </w:tc>
      </w:tr>
      <w:tr w:rsidR="0010719F" w:rsidRPr="00F77B8A" w:rsidTr="0010719F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719F" w:rsidRPr="00F77B8A" w:rsidRDefault="0010719F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520E">
              <w:rPr>
                <w:rFonts w:ascii="Times New Roman" w:eastAsia="Times New Roman" w:hAnsi="Times New Roman" w:cs="Times New Roman"/>
                <w:sz w:val="28"/>
                <w:szCs w:val="28"/>
              </w:rPr>
              <w:t>Урай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19F" w:rsidRPr="00CD2CC2" w:rsidRDefault="0010719F" w:rsidP="00284B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B3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63B3A">
              <w:rPr>
                <w:rFonts w:ascii="Times New Roman" w:eastAsia="Times New Roman" w:hAnsi="Times New Roman" w:cs="Times New Roman"/>
                <w:sz w:val="28"/>
                <w:szCs w:val="28"/>
              </w:rPr>
              <w:t>717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63B3A">
              <w:rPr>
                <w:rFonts w:ascii="Times New Roman" w:eastAsia="Times New Roman" w:hAnsi="Times New Roman" w:cs="Times New Roman"/>
                <w:sz w:val="28"/>
                <w:szCs w:val="28"/>
              </w:rPr>
              <w:t>859,9</w:t>
            </w:r>
          </w:p>
        </w:tc>
      </w:tr>
      <w:tr w:rsidR="0010719F" w:rsidRPr="00CD2CC2" w:rsidTr="0010719F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719F" w:rsidRPr="00CD2CC2" w:rsidRDefault="0010719F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4520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Нягань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19F" w:rsidRPr="00CD2CC2" w:rsidRDefault="0010719F" w:rsidP="00284B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3B3A">
              <w:rPr>
                <w:rFonts w:ascii="Times New Roman" w:eastAsia="Times New Roman" w:hAnsi="Times New Roman" w:cs="Times New Roman"/>
                <w:sz w:val="28"/>
                <w:szCs w:val="28"/>
              </w:rPr>
              <w:t>666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63B3A">
              <w:rPr>
                <w:rFonts w:ascii="Times New Roman" w:eastAsia="Times New Roman" w:hAnsi="Times New Roman" w:cs="Times New Roman"/>
                <w:sz w:val="28"/>
                <w:szCs w:val="28"/>
              </w:rPr>
              <w:t>874,8</w:t>
            </w:r>
          </w:p>
        </w:tc>
      </w:tr>
      <w:tr w:rsidR="0010719F" w:rsidRPr="00CD2CC2" w:rsidTr="0010719F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719F" w:rsidRPr="00CD2CC2" w:rsidRDefault="0010719F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4520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19F" w:rsidRPr="00CD2CC2" w:rsidRDefault="0010719F" w:rsidP="0031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315B73"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15B73">
              <w:rPr>
                <w:rFonts w:ascii="Times New Roman" w:eastAsia="Times New Roman" w:hAnsi="Times New Roman" w:cs="Times New Roman"/>
                <w:sz w:val="28"/>
                <w:szCs w:val="28"/>
              </w:rPr>
              <w:t>626,1</w:t>
            </w:r>
          </w:p>
        </w:tc>
      </w:tr>
      <w:tr w:rsidR="0010719F" w:rsidRPr="00F77B8A" w:rsidTr="0010719F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719F" w:rsidRPr="00F77B8A" w:rsidRDefault="0010719F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19F" w:rsidRPr="00F77B8A" w:rsidRDefault="00F65364" w:rsidP="00284B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653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3 361 501,6</w:t>
            </w:r>
          </w:p>
        </w:tc>
      </w:tr>
    </w:tbl>
    <w:p w:rsidR="00C3570D" w:rsidRDefault="00C3570D" w:rsidP="006B0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6B0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6B0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6B0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6B0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6B0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6B0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6B0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6B0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6B0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6B0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6B0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6B0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6B0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6B0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6B0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6B0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6B0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6B0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6B0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6B0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6B0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6B0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137" w:rsidRDefault="005D7137" w:rsidP="006B0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D7137" w:rsidSect="00A06318">
      <w:headerReference w:type="default" r:id="rId7"/>
      <w:pgSz w:w="11906" w:h="16838" w:code="9"/>
      <w:pgMar w:top="851" w:right="851" w:bottom="1134" w:left="1701" w:header="567" w:footer="567" w:gutter="0"/>
      <w:pgNumType w:start="14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0F7" w:rsidRDefault="009230F7" w:rsidP="003D4BB5">
      <w:pPr>
        <w:spacing w:after="0" w:line="240" w:lineRule="auto"/>
      </w:pPr>
      <w:r>
        <w:separator/>
      </w:r>
    </w:p>
  </w:endnote>
  <w:endnote w:type="continuationSeparator" w:id="0">
    <w:p w:rsidR="009230F7" w:rsidRDefault="009230F7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0F7" w:rsidRDefault="009230F7" w:rsidP="003D4BB5">
      <w:pPr>
        <w:spacing w:after="0" w:line="240" w:lineRule="auto"/>
      </w:pPr>
      <w:r>
        <w:separator/>
      </w:r>
    </w:p>
  </w:footnote>
  <w:footnote w:type="continuationSeparator" w:id="0">
    <w:p w:rsidR="009230F7" w:rsidRDefault="009230F7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8C09D7" w:rsidRDefault="00B0612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DD21E6">
          <w:rPr>
            <w:rFonts w:ascii="Times New Roman" w:hAnsi="Times New Roman"/>
            <w:noProof/>
            <w:sz w:val="24"/>
            <w:szCs w:val="24"/>
          </w:rPr>
          <w:t>1407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06129" w:rsidRPr="004129B2" w:rsidRDefault="00B06129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1392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D7FC6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04AD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227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C7B45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30F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44DB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31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44DC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3FFE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99E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0B5"/>
    <w:rsid w:val="00DD051A"/>
    <w:rsid w:val="00DD21E6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364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226EF3-A77C-4B02-90CE-8EF828A85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B6C24-6FDF-495C-8E69-A5E3151BE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4546</TotalTime>
  <Pages>3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Бикетова Ольга Викторовна</cp:lastModifiedBy>
  <cp:revision>550</cp:revision>
  <cp:lastPrinted>2024-12-13T06:23:00Z</cp:lastPrinted>
  <dcterms:created xsi:type="dcterms:W3CDTF">2020-08-26T11:51:00Z</dcterms:created>
  <dcterms:modified xsi:type="dcterms:W3CDTF">2024-12-19T10:47:00Z</dcterms:modified>
</cp:coreProperties>
</file>